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17B6" w14:textId="77777777" w:rsidR="00E06C6A" w:rsidRPr="000A5F47" w:rsidRDefault="00E06C6A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 xml:space="preserve">CONVENZIONE PER LO SVOLGIMENTO DEL </w:t>
      </w:r>
      <w:r w:rsidR="00BD71E0">
        <w:rPr>
          <w:rFonts w:ascii="Arial Narrow" w:hAnsi="Arial Narrow" w:cs="Arial"/>
          <w:b/>
          <w:sz w:val="20"/>
        </w:rPr>
        <w:br/>
      </w:r>
      <w:r w:rsidRPr="000A5F47">
        <w:rPr>
          <w:rFonts w:ascii="Arial Narrow" w:hAnsi="Arial Narrow" w:cs="Arial"/>
          <w:b/>
          <w:sz w:val="20"/>
        </w:rPr>
        <w:t>TIROCINIO DI FORMAZIONE E ORIENTAMENTO DEGLI STUDENTI</w:t>
      </w:r>
    </w:p>
    <w:p w14:paraId="210D5C9D" w14:textId="77777777" w:rsidR="00E06C6A" w:rsidRPr="000A5F47" w:rsidRDefault="00E06C6A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TRA</w:t>
      </w:r>
    </w:p>
    <w:p w14:paraId="18A6AF0E" w14:textId="7BE719C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Il Dipartimento di Economia dell’Università degli Studi di Perugia, P.IVA 00448820548, rappresentato dal Direttore, Prof. Libero Mario Mari, nato a Orvieto (TR) il 03.09.1963, nel seguito denominat</w:t>
      </w:r>
      <w:r w:rsidR="008C572E">
        <w:rPr>
          <w:rFonts w:ascii="Arial Narrow" w:hAnsi="Arial Narrow" w:cs="Arial"/>
          <w:sz w:val="20"/>
        </w:rPr>
        <w:t>o</w:t>
      </w:r>
      <w:r w:rsidRPr="000A5F47">
        <w:rPr>
          <w:rFonts w:ascii="Arial Narrow" w:hAnsi="Arial Narrow" w:cs="Arial"/>
          <w:sz w:val="20"/>
        </w:rPr>
        <w:t xml:space="preserve"> “</w:t>
      </w:r>
      <w:r w:rsidRPr="000A5F47">
        <w:rPr>
          <w:rFonts w:ascii="Arial Narrow" w:hAnsi="Arial Narrow" w:cs="Arial"/>
          <w:b/>
          <w:sz w:val="20"/>
        </w:rPr>
        <w:t>Soggetto Promotore</w:t>
      </w:r>
      <w:r w:rsidRPr="000A5F47">
        <w:rPr>
          <w:rFonts w:ascii="Arial Narrow" w:hAnsi="Arial Narrow" w:cs="Arial"/>
          <w:sz w:val="20"/>
        </w:rPr>
        <w:t>”</w:t>
      </w:r>
    </w:p>
    <w:p w14:paraId="4D967285" w14:textId="77777777" w:rsidR="00E06C6A" w:rsidRPr="000A5F47" w:rsidRDefault="00E06C6A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E</w:t>
      </w:r>
    </w:p>
    <w:p w14:paraId="1FB42844" w14:textId="77777777" w:rsidR="00E06C6A" w:rsidRPr="00EE2268" w:rsidRDefault="00D21C70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EE2268">
        <w:rPr>
          <w:rStyle w:val="fontstyle01"/>
          <w:rFonts w:ascii="Arial Narrow" w:hAnsi="Arial Narrow"/>
        </w:rPr>
        <w:t>_____________________________________________________________ (denominazione azienda)</w:t>
      </w:r>
      <w:r w:rsidRPr="00EE2268">
        <w:rPr>
          <w:rFonts w:ascii="Arial Narrow" w:hAnsi="Arial Narrow" w:cs="Helvetica"/>
          <w:color w:val="000000"/>
          <w:sz w:val="20"/>
        </w:rPr>
        <w:br/>
      </w:r>
      <w:r w:rsidRPr="00EE2268">
        <w:rPr>
          <w:rStyle w:val="fontstyle01"/>
          <w:rFonts w:ascii="Arial Narrow" w:hAnsi="Arial Narrow"/>
        </w:rPr>
        <w:t>con sede legale in _______________________________________________________ Prov.( _____ )</w:t>
      </w:r>
      <w:r w:rsidRPr="00EE2268">
        <w:rPr>
          <w:rFonts w:ascii="Arial Narrow" w:hAnsi="Arial Narrow" w:cs="Helvetica"/>
          <w:color w:val="000000"/>
          <w:sz w:val="20"/>
        </w:rPr>
        <w:br/>
      </w:r>
      <w:r w:rsidRPr="00EE2268">
        <w:rPr>
          <w:rStyle w:val="fontstyle01"/>
          <w:rFonts w:ascii="Arial Narrow" w:hAnsi="Arial Narrow"/>
        </w:rPr>
        <w:t>Via/P.zza _______________________________________n°____/____Cap _________</w:t>
      </w:r>
      <w:r w:rsidRPr="00EE2268">
        <w:rPr>
          <w:rFonts w:ascii="Arial Narrow" w:hAnsi="Arial Narrow" w:cs="Helvetica"/>
          <w:color w:val="000000"/>
          <w:sz w:val="20"/>
        </w:rPr>
        <w:br/>
      </w:r>
      <w:r w:rsidRPr="00EE2268">
        <w:rPr>
          <w:rStyle w:val="fontstyle01"/>
          <w:rFonts w:ascii="Arial Narrow" w:hAnsi="Arial Narrow"/>
        </w:rPr>
        <w:t>CF ____________________________ , PI___________________________________</w:t>
      </w:r>
      <w:r w:rsidRPr="00EE2268">
        <w:rPr>
          <w:rFonts w:ascii="Arial Narrow" w:hAnsi="Arial Narrow" w:cs="Helvetica"/>
          <w:color w:val="000000"/>
          <w:sz w:val="20"/>
        </w:rPr>
        <w:br/>
      </w:r>
      <w:r w:rsidRPr="00EE2268">
        <w:rPr>
          <w:rStyle w:val="fontstyle01"/>
          <w:rFonts w:ascii="Arial Narrow" w:hAnsi="Arial Narrow"/>
        </w:rPr>
        <w:t>indirizzo e-mail _________________________________________________</w:t>
      </w:r>
      <w:r w:rsidRPr="00EE2268">
        <w:rPr>
          <w:rFonts w:ascii="Arial Narrow" w:hAnsi="Arial Narrow" w:cs="Helvetica"/>
          <w:color w:val="000000"/>
          <w:sz w:val="20"/>
        </w:rPr>
        <w:br/>
      </w:r>
      <w:r w:rsidRPr="00EE2268">
        <w:rPr>
          <w:rStyle w:val="fontstyle01"/>
          <w:rFonts w:ascii="Arial Narrow" w:hAnsi="Arial Narrow"/>
        </w:rPr>
        <w:t>indirizzo PEC _______________________________________________ cod. ATECO _____________</w:t>
      </w:r>
      <w:r w:rsidRPr="00EE2268">
        <w:rPr>
          <w:rFonts w:ascii="Arial Narrow" w:hAnsi="Arial Narrow" w:cs="Helvetica"/>
          <w:color w:val="000000"/>
          <w:sz w:val="20"/>
        </w:rPr>
        <w:br/>
      </w:r>
      <w:r w:rsidRPr="00EE2268">
        <w:rPr>
          <w:rStyle w:val="fontstyle01"/>
          <w:rFonts w:ascii="Arial Narrow" w:hAnsi="Arial Narrow"/>
        </w:rPr>
        <w:t>rappresentato/a da ___________________________________________________________,</w:t>
      </w:r>
      <w:r w:rsidRPr="00EE2268">
        <w:rPr>
          <w:rFonts w:ascii="Arial Narrow" w:hAnsi="Arial Narrow" w:cs="Helvetica"/>
          <w:color w:val="000000"/>
          <w:sz w:val="20"/>
        </w:rPr>
        <w:br/>
      </w:r>
      <w:r w:rsidRPr="00EE2268">
        <w:rPr>
          <w:rStyle w:val="fontstyle01"/>
          <w:rFonts w:ascii="Arial Narrow" w:hAnsi="Arial Narrow"/>
        </w:rPr>
        <w:t xml:space="preserve">nato/a </w:t>
      </w:r>
      <w:proofErr w:type="spellStart"/>
      <w:r w:rsidRPr="00EE2268">
        <w:rPr>
          <w:rStyle w:val="fontstyle01"/>
          <w:rFonts w:ascii="Arial Narrow" w:hAnsi="Arial Narrow"/>
        </w:rPr>
        <w:t>a</w:t>
      </w:r>
      <w:proofErr w:type="spellEnd"/>
      <w:r w:rsidRPr="00EE2268">
        <w:rPr>
          <w:rStyle w:val="fontstyle01"/>
          <w:rFonts w:ascii="Arial Narrow" w:hAnsi="Arial Narrow"/>
        </w:rPr>
        <w:t xml:space="preserve"> ____________________________ il _______________  d’ora in poi denominata </w:t>
      </w:r>
      <w:r w:rsidR="00E06C6A" w:rsidRPr="00EE2268">
        <w:rPr>
          <w:rFonts w:ascii="Arial Narrow" w:hAnsi="Arial Narrow" w:cs="Arial"/>
          <w:b/>
          <w:sz w:val="20"/>
        </w:rPr>
        <w:t>“Soggetto Ospitante</w:t>
      </w:r>
      <w:r w:rsidR="00E06C6A" w:rsidRPr="00EE2268">
        <w:rPr>
          <w:rFonts w:ascii="Arial Narrow" w:hAnsi="Arial Narrow" w:cs="Arial"/>
          <w:sz w:val="20"/>
        </w:rPr>
        <w:t>”,</w:t>
      </w:r>
    </w:p>
    <w:p w14:paraId="5D798B46" w14:textId="77777777" w:rsidR="00E06C6A" w:rsidRPr="000A5F47" w:rsidRDefault="00E06C6A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PREMESSO CHE</w:t>
      </w:r>
    </w:p>
    <w:p w14:paraId="1AE0DCB7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 w:hanging="310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la legge 24.06.1997, n. 196 consente ai soggetti richiamati all’art. 18, comma 1, lettera a), di promuovere attività di tirocinio di formazione e orientamento a beneficio di coloro che abbiano assolto l’obbligo scolastico ai sensi della legge 31.12.1962, n. 1859;</w:t>
      </w:r>
    </w:p>
    <w:p w14:paraId="3F801B9E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 w:hanging="310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il Decreto del Ministero del Lavoro del 25.03.1998, n. 142 prevede che i tirocini di cui trattasi si svolgano previa stipulazione di apposite convenzioni tra l’Università, in qualità di ente promotore, e le aziende o enti ospitanti;</w:t>
      </w:r>
    </w:p>
    <w:p w14:paraId="30B04CA6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 w:hanging="310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il D. M. 270/2004, all’art. 10, comma 5, lettera d), annovera tra le attività formative indispensabili per il conseguimento degli obiettivi formativi dei corsi di studio anche attività finalizzate all’acquisizione di </w:t>
      </w:r>
      <w:r w:rsidRPr="000A5F47">
        <w:rPr>
          <w:rFonts w:ascii="Arial Narrow" w:hAnsi="Arial Narrow" w:cs="Arial"/>
          <w:sz w:val="20"/>
        </w:rPr>
        <w:lastRenderedPageBreak/>
        <w:t>ulteriori conoscenze utili per l’inserimento nel mondo del lavoro mediante la conoscenza diretta del settore lavorativo cui il titolo di studio può dare accesso, tra cui, in particolare, i tirocini formativi e di orientamento di cui al Decreto del Ministero del Lavoro del 25.03.1998, n. 142;</w:t>
      </w:r>
    </w:p>
    <w:p w14:paraId="76794462" w14:textId="77777777" w:rsidR="00E06C6A" w:rsidRPr="000A5F47" w:rsidRDefault="00E06C6A" w:rsidP="008C572E">
      <w:pPr>
        <w:pStyle w:val="Corpodeltesto210"/>
        <w:widowControl w:val="0"/>
        <w:numPr>
          <w:ilvl w:val="0"/>
          <w:numId w:val="9"/>
        </w:numPr>
        <w:spacing w:line="560" w:lineRule="exact"/>
        <w:ind w:left="284" w:hanging="310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il D. M. 270/2004, all’art. 10, comma 5, lettera e), annovera nelle ipotesi di cui all’art. 3 comma 5, attività formative relative agli stage ed ai tirocini formativi presso imprese, amministrazioni pubbliche, enti pubblici o privati, ivi compresi quelli del terzo settore, ordini e collegi professionali, sulla base di apposite convenzioni;</w:t>
      </w:r>
    </w:p>
    <w:p w14:paraId="254159C4" w14:textId="77777777" w:rsidR="00E06C6A" w:rsidRPr="000A5F47" w:rsidRDefault="00E06C6A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CONVENGONO QUANTO SEGUE:</w:t>
      </w:r>
    </w:p>
    <w:p w14:paraId="571D78E9" w14:textId="77777777" w:rsidR="00E06C6A" w:rsidRPr="000A5F47" w:rsidRDefault="00E06C6A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Art. 1 - (Oggetto)</w:t>
      </w:r>
    </w:p>
    <w:p w14:paraId="20B47224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1. Ai sensi dell’art. 18 della legge 24 giugno 1997, n. 196 il Soggetto Ospitante si impegna ad accogliere presso le sue strutture gli studenti dei corsi di laurea e laurea magistrale d</w:t>
      </w:r>
      <w:r w:rsidR="00D21C70">
        <w:rPr>
          <w:rFonts w:ascii="Arial Narrow" w:hAnsi="Arial Narrow" w:cs="Arial"/>
          <w:sz w:val="20"/>
        </w:rPr>
        <w:t>e</w:t>
      </w:r>
      <w:r w:rsidRPr="000A5F47">
        <w:rPr>
          <w:rFonts w:ascii="Arial Narrow" w:hAnsi="Arial Narrow" w:cs="Arial"/>
          <w:sz w:val="20"/>
        </w:rPr>
        <w:t xml:space="preserve">l Dipartimento </w:t>
      </w:r>
      <w:r w:rsidR="00D21C70">
        <w:rPr>
          <w:rFonts w:ascii="Arial Narrow" w:hAnsi="Arial Narrow" w:cs="Arial"/>
          <w:sz w:val="20"/>
        </w:rPr>
        <w:t xml:space="preserve">di Economia </w:t>
      </w:r>
      <w:r w:rsidRPr="000A5F47">
        <w:rPr>
          <w:rFonts w:ascii="Arial Narrow" w:hAnsi="Arial Narrow" w:cs="Arial"/>
          <w:sz w:val="20"/>
        </w:rPr>
        <w:t>in tirocinio di formazione e orientamento, previa valutazione dell’oggettiva possibilità di inserimento, anche sulla base dell’eventuale analisi del Curriculum Vitae del candidato.</w:t>
      </w:r>
    </w:p>
    <w:p w14:paraId="458B8D58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2. La tipologia dei tirocinanti accolti viene stabilita concordemente dalle Parti nel rispetto delle previsioni dell’ordinamento didattico del corso di studio e del limite numerico dei tirocinanti in base al numero di dipendenti a tempo indeterminato, così come previsto dall’art. 1, comma 3 del D.M. 142/98.</w:t>
      </w:r>
    </w:p>
    <w:p w14:paraId="15BA40A3" w14:textId="77777777" w:rsidR="00E06C6A" w:rsidRPr="000A5F47" w:rsidRDefault="00E06C6A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Art. 2 - (Natura, durata del tirocinio e progetto formativo)</w:t>
      </w:r>
    </w:p>
    <w:p w14:paraId="254E74A0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1. Il Tirocinio formativo e di orientamento, ai sensi dell’art. 18, comma 1, lettera d) della legge n. 196 del 1997 non costituisce rapporto di lavoro e il Soggetto Ospitante non ha alcun obbligo di assunzione al termine del periodo di tirocinio.</w:t>
      </w:r>
    </w:p>
    <w:p w14:paraId="4DDCD592" w14:textId="0603E950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2. La durata del tirocinio non può eccedere i dodici mesi (ventiquattro mesi nel caso di </w:t>
      </w:r>
      <w:r w:rsidR="00DC0E86">
        <w:rPr>
          <w:rFonts w:ascii="Arial Narrow" w:hAnsi="Arial Narrow" w:cs="Arial"/>
          <w:sz w:val="20"/>
        </w:rPr>
        <w:t xml:space="preserve">                                                                                                                                         </w:t>
      </w:r>
      <w:r w:rsidR="00BE5E39">
        <w:rPr>
          <w:rFonts w:ascii="Arial Narrow" w:hAnsi="Arial Narrow" w:cs="Arial"/>
          <w:sz w:val="20"/>
        </w:rPr>
        <w:t>persone con disabilità</w:t>
      </w:r>
      <w:r w:rsidRPr="000A5F47">
        <w:rPr>
          <w:rFonts w:ascii="Arial Narrow" w:hAnsi="Arial Narrow" w:cs="Arial"/>
          <w:sz w:val="20"/>
        </w:rPr>
        <w:t>).</w:t>
      </w:r>
    </w:p>
    <w:p w14:paraId="2BFA2BC4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3. Per ogni tirocinante accolto presso il Soggetto Ospitante, il Dipartimento cura la predisposizione di un progetto formativo che deve necessariamente prevedere: </w:t>
      </w:r>
    </w:p>
    <w:p w14:paraId="376DBCFE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i dati anagrafici dello studente tirocinante;</w:t>
      </w:r>
    </w:p>
    <w:p w14:paraId="07F83E5C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lastRenderedPageBreak/>
        <w:t>il nominativo del tutore aziendale e del tutore didattico;</w:t>
      </w:r>
    </w:p>
    <w:p w14:paraId="597CF9FB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gli obiettivi e modalità di svolgimento del tirocinio, con l’indicazione dei tempi di presenza presso le strutture del Soggetto Ospitante;</w:t>
      </w:r>
    </w:p>
    <w:p w14:paraId="2A8EF29E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la durata e il periodo di svolgimento del tirocinio;</w:t>
      </w:r>
    </w:p>
    <w:p w14:paraId="48FE6878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le strutture dell’azienda/ente (stabilimenti, sedi, reparti, uffici) presso cui si svolge il tirocinio; </w:t>
      </w:r>
    </w:p>
    <w:p w14:paraId="62FAB1F6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gli estremi identificativi delle assicurazioni INAIL e responsabilità civile.</w:t>
      </w:r>
    </w:p>
    <w:p w14:paraId="468A1990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4. Il progetto formativo deve essere sottoscritto da entrambe le parti e firmato per presa visione e accettazione dallo studente prima dell’inizio del tirocinio. Per il Soggetto Promotore il progetto formativo deve essere sottoscritto dal Direttore del Dipartimento.</w:t>
      </w:r>
    </w:p>
    <w:p w14:paraId="3B037212" w14:textId="77777777" w:rsidR="00E06C6A" w:rsidRPr="000A5F47" w:rsidRDefault="00E06C6A" w:rsidP="00D476BE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Art. 3 - (Tutore didattico e tutore aziendale)</w:t>
      </w:r>
    </w:p>
    <w:p w14:paraId="0E3BDE54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1. Per ogni tirocinante, il Dipartimento nomina un tutore didattico con il compito di identificare gli obiettivi formativi da perseguire durante il periodo di tirocinio/stage, curare la programmazione del tirocinio e valutarne lo svolgimento dal punto di vista didattico e dell’eventuale attribuzione dei relativi crediti formativi.</w:t>
      </w:r>
    </w:p>
    <w:p w14:paraId="29CD026D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2. Il Soggetto Ospitante provvede alla nomina di un tutore aziendale a cui è affidata la responsabilità dell’inserimento del tirocinante in azienda, nonché il compito di istruirlo, anche in relazione ai trattamenti di dati personali o particolari che potrà trattare e il compito di vigilare affinché il tirocinio sia svolto nei limiti e con l’osservanza degli obblighi di cui al successivo art. 4.</w:t>
      </w:r>
    </w:p>
    <w:p w14:paraId="38E2D522" w14:textId="77777777" w:rsidR="00E06C6A" w:rsidRPr="000A5F47" w:rsidRDefault="00E06C6A" w:rsidP="00D476BE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Art. 4 - (Obblighi del tirocinante)</w:t>
      </w:r>
    </w:p>
    <w:p w14:paraId="71174267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1. Durante lo svolgimento del Tirocinio formativo e di orientamento il tirocinante è tenuto a svolgere le attività previste dal progetto formativo e di orientamento, a rispettare le norme in materia di igiene, sicurezza e salute sui luoghi di lavoro e a mantenere la necessaria riservatezza per quanto attiene ai dati, informazioni o conoscenze in merito ai processi produttivi e prodotti, acquisiti durante lo svolgimento del Tirocinio.</w:t>
      </w:r>
    </w:p>
    <w:p w14:paraId="245B6D72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2. In particolare, il soggetto promotore si impegna a far sottoscrivere al tirocinante, all’interno del progetto </w:t>
      </w:r>
      <w:r w:rsidRPr="000A5F47">
        <w:rPr>
          <w:rFonts w:ascii="Arial Narrow" w:hAnsi="Arial Narrow" w:cs="Arial"/>
          <w:sz w:val="20"/>
        </w:rPr>
        <w:lastRenderedPageBreak/>
        <w:t>formativo, una dichiarazione con la quale lo stesso si assume l’obbligo di:</w:t>
      </w:r>
    </w:p>
    <w:p w14:paraId="628263FC" w14:textId="77777777" w:rsidR="00E06C6A" w:rsidRPr="000A5F47" w:rsidRDefault="00E06C6A" w:rsidP="00D476BE">
      <w:pPr>
        <w:pStyle w:val="Corpodeltesto210"/>
        <w:widowControl w:val="0"/>
        <w:numPr>
          <w:ilvl w:val="0"/>
          <w:numId w:val="11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svolgere le attività oggetto del tirocinio, stabilite dal soggetto promotore e previste dal progetto formativo e di orientamento;</w:t>
      </w:r>
    </w:p>
    <w:p w14:paraId="3F42B5E1" w14:textId="77777777" w:rsidR="00E06C6A" w:rsidRPr="000A5F47" w:rsidRDefault="00E06C6A" w:rsidP="00D476BE">
      <w:pPr>
        <w:pStyle w:val="Corpodeltesto210"/>
        <w:widowControl w:val="0"/>
        <w:numPr>
          <w:ilvl w:val="0"/>
          <w:numId w:val="11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rispettare le indicazioni del tutore aziendale e del tutore didattico; </w:t>
      </w:r>
    </w:p>
    <w:p w14:paraId="7D4851D3" w14:textId="77777777" w:rsidR="00E06C6A" w:rsidRPr="000A5F47" w:rsidRDefault="00E06C6A" w:rsidP="00D476BE">
      <w:pPr>
        <w:pStyle w:val="Corpodeltesto210"/>
        <w:widowControl w:val="0"/>
        <w:numPr>
          <w:ilvl w:val="0"/>
          <w:numId w:val="11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14:paraId="5A780ABB" w14:textId="77777777" w:rsidR="00E06C6A" w:rsidRPr="000A5F47" w:rsidRDefault="00E06C6A" w:rsidP="00D476BE">
      <w:pPr>
        <w:pStyle w:val="Corpodeltesto210"/>
        <w:widowControl w:val="0"/>
        <w:numPr>
          <w:ilvl w:val="0"/>
          <w:numId w:val="11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compilare il registro presenze e consegnarlo alla </w:t>
      </w:r>
      <w:proofErr w:type="gramStart"/>
      <w:r w:rsidRPr="000A5F47">
        <w:rPr>
          <w:rFonts w:ascii="Arial Narrow" w:hAnsi="Arial Narrow" w:cs="Arial"/>
          <w:sz w:val="20"/>
        </w:rPr>
        <w:t>Presidenza  del</w:t>
      </w:r>
      <w:proofErr w:type="gramEnd"/>
      <w:r w:rsidRPr="000A5F47">
        <w:rPr>
          <w:rFonts w:ascii="Arial Narrow" w:hAnsi="Arial Narrow" w:cs="Arial"/>
          <w:sz w:val="20"/>
        </w:rPr>
        <w:t xml:space="preserve"> Corso di Studio di afferenza a fine tirocinio; </w:t>
      </w:r>
    </w:p>
    <w:p w14:paraId="4A40842C" w14:textId="77777777" w:rsidR="00E06C6A" w:rsidRPr="000A5F47" w:rsidRDefault="00E06C6A" w:rsidP="00D476BE">
      <w:pPr>
        <w:pStyle w:val="Corpodeltesto210"/>
        <w:widowControl w:val="0"/>
        <w:numPr>
          <w:ilvl w:val="0"/>
          <w:numId w:val="11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segnalare al tutore aziendale e al Dipartimento eventuali infortuni; </w:t>
      </w:r>
    </w:p>
    <w:p w14:paraId="281B5677" w14:textId="77777777" w:rsidR="00E06C6A" w:rsidRPr="000A5F47" w:rsidRDefault="00E06C6A" w:rsidP="00D476BE">
      <w:pPr>
        <w:pStyle w:val="Corpodeltesto210"/>
        <w:widowControl w:val="0"/>
        <w:numPr>
          <w:ilvl w:val="0"/>
          <w:numId w:val="11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rispettare le norme in materia di igiene, sicurezza e salute sui luoghi di lavoro, con particolare riferimento all’art. 20 del </w:t>
      </w:r>
      <w:proofErr w:type="spellStart"/>
      <w:r w:rsidRPr="000A5F47">
        <w:rPr>
          <w:rFonts w:ascii="Arial Narrow" w:hAnsi="Arial Narrow" w:cs="Arial"/>
          <w:sz w:val="20"/>
        </w:rPr>
        <w:t>D.Lgs</w:t>
      </w:r>
      <w:proofErr w:type="spellEnd"/>
      <w:r w:rsidRPr="000A5F47">
        <w:rPr>
          <w:rFonts w:ascii="Arial Narrow" w:hAnsi="Arial Narrow" w:cs="Arial"/>
          <w:sz w:val="20"/>
        </w:rPr>
        <w:t xml:space="preserve"> 81/08; </w:t>
      </w:r>
    </w:p>
    <w:p w14:paraId="3BD0DBD6" w14:textId="77777777" w:rsidR="00E06C6A" w:rsidRPr="000A5F47" w:rsidRDefault="00E06C6A" w:rsidP="00D476BE">
      <w:pPr>
        <w:pStyle w:val="Corpodeltesto210"/>
        <w:widowControl w:val="0"/>
        <w:numPr>
          <w:ilvl w:val="0"/>
          <w:numId w:val="11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mantenere la necessaria riservatezza per quanto attiene a dati, informazioni o conoscenze in merito a processi produttivi e prodotti acquisiti durante lo svolgimento del tirocinio;</w:t>
      </w:r>
    </w:p>
    <w:p w14:paraId="568E7AF4" w14:textId="77777777" w:rsidR="00E06C6A" w:rsidRPr="000A5F47" w:rsidRDefault="00E06C6A" w:rsidP="00D476BE">
      <w:pPr>
        <w:pStyle w:val="Corpodeltesto210"/>
        <w:widowControl w:val="0"/>
        <w:numPr>
          <w:ilvl w:val="0"/>
          <w:numId w:val="11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trattare i dati personali o delle categorie particolari, previste agli artt. 9 e 10 del R. UE. 679/2016, secondo le istruzioni ricevute dal soggetto ospitante, titolare di tali dati.</w:t>
      </w:r>
    </w:p>
    <w:p w14:paraId="330FD728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3. Qualora si verificassero, da parte del tirocinante, comportamenti lesivi di diritti o interesse dell’Azienda/Ente ospitante, questa potrà, previa informazione scritta alla Dipartimento, sospendere e interrompere lo svolgimento del tirocinio.</w:t>
      </w:r>
    </w:p>
    <w:p w14:paraId="01BDDE52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4. Nel caso di risoluzione anticipata del progetto formativo da parte del tirocinante, lo stesso è tenuto a darne comunicazione scritta al Dipartimento e all’azienda/ente ospitante, con congruo preavviso.</w:t>
      </w:r>
    </w:p>
    <w:p w14:paraId="6C069986" w14:textId="77777777" w:rsidR="00E06C6A" w:rsidRPr="000A5F47" w:rsidRDefault="00E06C6A" w:rsidP="00D476BE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Art.5 - (Obblighi in materia di assicurazione, sicurezza del lavoro e comunicazioni)</w:t>
      </w:r>
    </w:p>
    <w:p w14:paraId="543C8A30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1. L’Università garantisce la copertura assicurativa del tirocinante contro gli infortuni sul lavoro presso l’INAIL, con la speciale forma della copertura assicurativa per conto dello Stato (D.P.R. 9/4/1999 n.156), nonché per la responsabilità civile presso compagnie assicurative operanti nel settore.</w:t>
      </w:r>
    </w:p>
    <w:p w14:paraId="318E428F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2. In caso di infortunio durante lo svolgimento del tirocinio, il Soggetto Ospitante è tenuto ad assolvere </w:t>
      </w:r>
      <w:r w:rsidRPr="000A5F47">
        <w:rPr>
          <w:rFonts w:ascii="Arial Narrow" w:hAnsi="Arial Narrow" w:cs="Arial"/>
          <w:sz w:val="20"/>
        </w:rPr>
        <w:lastRenderedPageBreak/>
        <w:t>gli adempimenti richiesti dalla normativa vigente presentando, nei casi ed entro i termini previsti, la denuncia di infortunio presso l’INAIL, indicando come numero di posizione INAIL la dicitura “GESTIONE PER CONTO DELLO STATO”</w:t>
      </w:r>
      <w:r w:rsidR="00DE2F6B">
        <w:rPr>
          <w:rFonts w:ascii="Arial Narrow" w:hAnsi="Arial Narrow" w:cs="Arial"/>
          <w:sz w:val="20"/>
        </w:rPr>
        <w:t>, e a segnalare l’evento al Soggetto Promotore trasmettendo la relativa documentazione</w:t>
      </w:r>
      <w:r w:rsidRPr="000A5F47">
        <w:rPr>
          <w:rFonts w:ascii="Arial Narrow" w:hAnsi="Arial Narrow" w:cs="Arial"/>
          <w:sz w:val="20"/>
        </w:rPr>
        <w:t xml:space="preserve">. </w:t>
      </w:r>
    </w:p>
    <w:p w14:paraId="399C29BD" w14:textId="374904D6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3. Il Soggetto Promotore si impegna a far pervenire alla Regione o alla Provincia delegata</w:t>
      </w:r>
      <w:r w:rsidR="008C572E">
        <w:rPr>
          <w:rFonts w:ascii="Arial Narrow" w:hAnsi="Arial Narrow" w:cs="Arial"/>
          <w:sz w:val="20"/>
        </w:rPr>
        <w:t xml:space="preserve"> </w:t>
      </w:r>
      <w:r w:rsidRPr="000A5F47">
        <w:rPr>
          <w:rFonts w:ascii="Arial Narrow" w:hAnsi="Arial Narrow" w:cs="Arial"/>
          <w:sz w:val="20"/>
        </w:rPr>
        <w:t>nonché alle rappresenta</w:t>
      </w:r>
      <w:r w:rsidR="008C572E">
        <w:rPr>
          <w:rFonts w:ascii="Arial Narrow" w:hAnsi="Arial Narrow" w:cs="Arial"/>
          <w:sz w:val="20"/>
        </w:rPr>
        <w:t>nze</w:t>
      </w:r>
      <w:r w:rsidRPr="000A5F47">
        <w:rPr>
          <w:rFonts w:ascii="Arial Narrow" w:hAnsi="Arial Narrow" w:cs="Arial"/>
          <w:sz w:val="20"/>
        </w:rPr>
        <w:t xml:space="preserve"> sindacali aziendali copia della convenzione e di ciascun progetto formativo e di orientamento.</w:t>
      </w:r>
    </w:p>
    <w:p w14:paraId="36F9FD92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4. Il Soggetto Ospitante si impegna a garantire che il tirocinio si svolga presso strutture aziendali (stabilimenti, sedi, reparti, uffici ecc.) che rispettino le vigenti disposizioni normative in tema di prevenzione incendi, igiene e sicurezza del lavoro, garantendo, in particolare, che i locali, le attrezzature e le strumentazioni siano idonee e adeguate ai sensi del </w:t>
      </w:r>
      <w:proofErr w:type="spellStart"/>
      <w:r w:rsidRPr="000A5F47">
        <w:rPr>
          <w:rFonts w:ascii="Arial Narrow" w:hAnsi="Arial Narrow" w:cs="Arial"/>
          <w:sz w:val="20"/>
        </w:rPr>
        <w:t>D.Lgs.</w:t>
      </w:r>
      <w:proofErr w:type="spellEnd"/>
      <w:r w:rsidRPr="000A5F47">
        <w:rPr>
          <w:rFonts w:ascii="Arial Narrow" w:hAnsi="Arial Narrow" w:cs="Arial"/>
          <w:sz w:val="20"/>
        </w:rPr>
        <w:t xml:space="preserve"> 81 del 9 Aprile 2008. </w:t>
      </w:r>
    </w:p>
    <w:p w14:paraId="2F818F93" w14:textId="6D857801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5. Il Soggetto Ospitante si impegna inoltre ad assolvere a tutti gli obblighi indicati dal D. Lgs 81/2008 con particolare riguardo al Titolo I, Capo III, sez. IV “Formazione, informazione e addestramento”, sezione </w:t>
      </w:r>
      <w:r w:rsidR="008C572E" w:rsidRPr="000A5F47">
        <w:rPr>
          <w:rFonts w:ascii="Arial Narrow" w:hAnsi="Arial Narrow" w:cs="Arial"/>
          <w:sz w:val="20"/>
        </w:rPr>
        <w:t>V “</w:t>
      </w:r>
      <w:r w:rsidRPr="000A5F47">
        <w:rPr>
          <w:rFonts w:ascii="Arial Narrow" w:hAnsi="Arial Narrow" w:cs="Arial"/>
          <w:sz w:val="20"/>
        </w:rPr>
        <w:t>Sorveglianza sanitaria” per i casi eventualmente previsti (presenza di rischi specifici), e al Titolo III, Capo II “Uso dei dispositivi di protezione individuali”.</w:t>
      </w:r>
    </w:p>
    <w:p w14:paraId="186DC376" w14:textId="77777777" w:rsidR="00E06C6A" w:rsidRPr="000A5F47" w:rsidRDefault="00E06C6A" w:rsidP="00D476BE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Art. 6 - (Durata della convenzione e recesso)</w:t>
      </w:r>
    </w:p>
    <w:p w14:paraId="45F03D2A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1. La presente convenzione </w:t>
      </w:r>
      <w:r w:rsidR="00DE2F6B">
        <w:rPr>
          <w:rFonts w:ascii="Arial Narrow" w:hAnsi="Arial Narrow" w:cs="Arial"/>
          <w:sz w:val="20"/>
        </w:rPr>
        <w:t xml:space="preserve">ha la </w:t>
      </w:r>
      <w:r w:rsidRPr="000A5F47">
        <w:rPr>
          <w:rFonts w:ascii="Arial Narrow" w:hAnsi="Arial Narrow" w:cs="Arial"/>
          <w:sz w:val="20"/>
        </w:rPr>
        <w:t>durata di</w:t>
      </w:r>
      <w:r w:rsidR="00DE2F6B">
        <w:rPr>
          <w:rFonts w:ascii="Arial Narrow" w:hAnsi="Arial Narrow" w:cs="Arial"/>
          <w:sz w:val="20"/>
        </w:rPr>
        <w:t xml:space="preserve"> 5 anni</w:t>
      </w:r>
      <w:r w:rsidRPr="000A5F47">
        <w:rPr>
          <w:rFonts w:ascii="Arial Narrow" w:hAnsi="Arial Narrow" w:cs="Arial"/>
          <w:sz w:val="20"/>
        </w:rPr>
        <w:t xml:space="preserve"> a decorrere dalla data di stipula, mentre il rinnovo dovrà essere espressamente convenuto.</w:t>
      </w:r>
    </w:p>
    <w:p w14:paraId="2C67500C" w14:textId="77777777" w:rsidR="00EA1298" w:rsidRPr="00EA1298" w:rsidRDefault="00E06C6A" w:rsidP="00EA1298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2. </w:t>
      </w:r>
      <w:r w:rsidR="00EA1298" w:rsidRPr="00EA1298">
        <w:rPr>
          <w:rFonts w:ascii="Arial Narrow" w:hAnsi="Arial Narrow" w:cs="Arial"/>
          <w:sz w:val="20"/>
        </w:rPr>
        <w:t>Il soggetto promotore ed il soggetto ospitante hanno facoltà di recedere unilateralmente dalla presente</w:t>
      </w:r>
      <w:r w:rsidR="00EA1298">
        <w:rPr>
          <w:rFonts w:ascii="Arial Narrow" w:hAnsi="Arial Narrow" w:cs="Arial"/>
          <w:sz w:val="20"/>
        </w:rPr>
        <w:t xml:space="preserve"> </w:t>
      </w:r>
      <w:r w:rsidR="00EA1298" w:rsidRPr="00EA1298">
        <w:rPr>
          <w:rFonts w:ascii="Arial Narrow" w:hAnsi="Arial Narrow" w:cs="Arial"/>
          <w:sz w:val="20"/>
        </w:rPr>
        <w:t>Convenzione ovvero di scioglierla consensualmente; il recesso deve essere esercitato mediante</w:t>
      </w:r>
      <w:r w:rsidR="00EA1298">
        <w:rPr>
          <w:rFonts w:ascii="Arial Narrow" w:hAnsi="Arial Narrow" w:cs="Arial"/>
          <w:sz w:val="20"/>
        </w:rPr>
        <w:t xml:space="preserve"> </w:t>
      </w:r>
      <w:r w:rsidR="00EA1298" w:rsidRPr="00EA1298">
        <w:rPr>
          <w:rFonts w:ascii="Arial Narrow" w:hAnsi="Arial Narrow" w:cs="Arial"/>
          <w:sz w:val="20"/>
        </w:rPr>
        <w:t>comunicazione scritta da notificare con raccomandata A.R. ovvero mediante P.E.C.</w:t>
      </w:r>
      <w:r w:rsidR="00EA1298">
        <w:rPr>
          <w:rFonts w:ascii="Arial Narrow" w:hAnsi="Arial Narrow" w:cs="Arial"/>
          <w:sz w:val="20"/>
        </w:rPr>
        <w:t xml:space="preserve"> </w:t>
      </w:r>
      <w:r w:rsidR="00EA1298" w:rsidRPr="000A5F47">
        <w:rPr>
          <w:rFonts w:ascii="Arial Narrow" w:hAnsi="Arial Narrow" w:cs="Arial"/>
          <w:sz w:val="20"/>
        </w:rPr>
        <w:t>con un preavviso minimo di 6 mesi.</w:t>
      </w:r>
    </w:p>
    <w:p w14:paraId="1276A365" w14:textId="77777777" w:rsidR="00EA1298" w:rsidRPr="00EA1298" w:rsidRDefault="00EA1298" w:rsidP="00EA1298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3. </w:t>
      </w:r>
      <w:r w:rsidRPr="00EA1298">
        <w:rPr>
          <w:rFonts w:ascii="Arial Narrow" w:hAnsi="Arial Narrow" w:cs="Arial"/>
          <w:sz w:val="20"/>
        </w:rPr>
        <w:t>Il recesso unilaterale o lo scioglimento hanno effetto per l’avvenire e non incidono sulla parte di</w:t>
      </w:r>
    </w:p>
    <w:p w14:paraId="6C6714A8" w14:textId="77777777" w:rsidR="00E06C6A" w:rsidRPr="000A5F47" w:rsidRDefault="00EA1298" w:rsidP="00EA1298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EA1298">
        <w:rPr>
          <w:rFonts w:ascii="Arial Narrow" w:hAnsi="Arial Narrow" w:cs="Arial"/>
          <w:sz w:val="20"/>
        </w:rPr>
        <w:t>Convenzione già eseguita</w:t>
      </w:r>
      <w:r>
        <w:rPr>
          <w:rFonts w:ascii="Arial Narrow" w:hAnsi="Arial Narrow" w:cs="Arial"/>
          <w:sz w:val="20"/>
        </w:rPr>
        <w:t>, i</w:t>
      </w:r>
      <w:r w:rsidRPr="00EA1298">
        <w:rPr>
          <w:rFonts w:ascii="Arial Narrow" w:hAnsi="Arial Narrow" w:cs="Arial"/>
          <w:sz w:val="20"/>
        </w:rPr>
        <w:t xml:space="preserve">n ogni caso dovrà essere assicurato il completamento dei tirocini già </w:t>
      </w:r>
      <w:r w:rsidR="00E06C6A" w:rsidRPr="000A5F47">
        <w:rPr>
          <w:rFonts w:ascii="Arial Narrow" w:hAnsi="Arial Narrow" w:cs="Arial"/>
          <w:sz w:val="20"/>
        </w:rPr>
        <w:t>in essere.</w:t>
      </w:r>
    </w:p>
    <w:p w14:paraId="49906F5C" w14:textId="77777777" w:rsidR="00E06C6A" w:rsidRPr="000A5F47" w:rsidRDefault="00E06C6A" w:rsidP="00D476BE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lastRenderedPageBreak/>
        <w:t>Art.7 - (Trattamento dei dati)</w:t>
      </w:r>
    </w:p>
    <w:p w14:paraId="319BAA5D" w14:textId="77777777" w:rsidR="005B448C" w:rsidRDefault="005B448C" w:rsidP="005B448C">
      <w:pPr>
        <w:pStyle w:val="Corpodeltesto21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350189">
        <w:rPr>
          <w:rFonts w:ascii="Arial Narrow" w:hAnsi="Arial Narrow" w:cs="Arial"/>
          <w:sz w:val="20"/>
        </w:rPr>
        <w:t>1.</w:t>
      </w:r>
      <w:r>
        <w:rPr>
          <w:rFonts w:ascii="Arial Narrow" w:hAnsi="Arial Narrow" w:cs="Arial"/>
          <w:sz w:val="20"/>
        </w:rPr>
        <w:t xml:space="preserve"> Il Soggetto Promotore ed il Soggetto Ospitante si impegnano reciprocamente a trattare e custodire i dati e le informazioni, sia su supporto cartaceo che informatico, relativi all’espletamento di attività riconducibili alla presente Convenzione, in conformità alle misure e agli obblighi imposti dal Regolamento UE n. 2016/679 (GDPR) e D.lgs. 30.06.2003, n. 196 (Codice in materia in protezione dei dati personali), come modificato dal D.lgs. 10.08.2018, n. 101. </w:t>
      </w:r>
    </w:p>
    <w:p w14:paraId="3BE38DB9" w14:textId="77777777" w:rsidR="005B448C" w:rsidRDefault="005B448C" w:rsidP="005B448C">
      <w:pPr>
        <w:pStyle w:val="Corpodeltesto21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2. Il Soggetto Ospitante tratterà i dati personali e i curriculum vitae degli studenti sulla base di un atto di nomina a “Responsabile esterno del trattamento dati”, ai sensi dell’art. 28 del Regolamento UE ricordato, che lo stesso si impegna ad accettare. Ai sensi del comma 1 art. 2 – </w:t>
      </w:r>
      <w:proofErr w:type="spellStart"/>
      <w:r>
        <w:rPr>
          <w:rFonts w:ascii="Arial Narrow" w:hAnsi="Arial Narrow" w:cs="Arial"/>
          <w:sz w:val="20"/>
        </w:rPr>
        <w:t>quaterdecies</w:t>
      </w:r>
      <w:proofErr w:type="spellEnd"/>
      <w:r>
        <w:rPr>
          <w:rFonts w:ascii="Arial Narrow" w:hAnsi="Arial Narrow" w:cs="Arial"/>
          <w:sz w:val="20"/>
        </w:rPr>
        <w:t xml:space="preserve"> del D. Lgs. 196/2003, la sottoscrizione dell’atto di nomina viene effettuata, per il Titolare, dal Direttore del Dipartimento di Economia.</w:t>
      </w:r>
    </w:p>
    <w:p w14:paraId="1EC02976" w14:textId="77777777" w:rsidR="00E06C6A" w:rsidRPr="000A5F47" w:rsidRDefault="00E06C6A" w:rsidP="00D476BE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Art. 8 - (Foro competente)</w:t>
      </w:r>
    </w:p>
    <w:p w14:paraId="4D03507C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1. Per qualsiasi controversia che dovesse insorgere tra le parti in relazione all’interpretazione, all’esecuzione e/o alla validità della presente convenzione, il foro competente ed esclusivo è quello di Perugia.</w:t>
      </w:r>
    </w:p>
    <w:p w14:paraId="13337CDE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2. Per tutto quanto non previsto dalla presente convenzione, le parti fanno riferimento alla legislazione vigente in materia.</w:t>
      </w:r>
    </w:p>
    <w:p w14:paraId="3949FFA1" w14:textId="77777777" w:rsidR="00E06C6A" w:rsidRPr="000A5F47" w:rsidRDefault="00E06C6A" w:rsidP="00D476BE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Art. 9 - (Stipula, oneri fiscali e spese di registrazione)</w:t>
      </w:r>
    </w:p>
    <w:p w14:paraId="3A40B001" w14:textId="4E3B354C" w:rsidR="00102094" w:rsidRDefault="00E06C6A" w:rsidP="00DF143E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1. </w:t>
      </w:r>
      <w:r w:rsidR="00DF143E" w:rsidRPr="00DF143E">
        <w:rPr>
          <w:rFonts w:ascii="Arial Narrow" w:hAnsi="Arial Narrow" w:cs="Arial"/>
          <w:sz w:val="20"/>
        </w:rPr>
        <w:t>La presente convenzione viene redatta in unico originale, conservato agli atti dal soggetto</w:t>
      </w:r>
      <w:r w:rsidR="00DF143E">
        <w:rPr>
          <w:rFonts w:ascii="Arial Narrow" w:hAnsi="Arial Narrow" w:cs="Arial"/>
          <w:sz w:val="20"/>
        </w:rPr>
        <w:t xml:space="preserve"> </w:t>
      </w:r>
      <w:r w:rsidR="00DF143E" w:rsidRPr="00DF143E">
        <w:rPr>
          <w:rFonts w:ascii="Arial Narrow" w:hAnsi="Arial Narrow" w:cs="Arial"/>
          <w:sz w:val="20"/>
        </w:rPr>
        <w:t>promotore</w:t>
      </w:r>
      <w:r w:rsidR="00102094" w:rsidRPr="00102094">
        <w:rPr>
          <w:rFonts w:ascii="Arial Narrow" w:hAnsi="Arial Narrow" w:cs="Arial"/>
          <w:sz w:val="20"/>
        </w:rPr>
        <w:t>.</w:t>
      </w:r>
    </w:p>
    <w:p w14:paraId="5078838B" w14:textId="68EB2DA1" w:rsidR="00DF143E" w:rsidRPr="00102094" w:rsidRDefault="00DF143E" w:rsidP="00DF143E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2. </w:t>
      </w:r>
      <w:r w:rsidRPr="00DF143E">
        <w:rPr>
          <w:rFonts w:ascii="Arial Narrow" w:hAnsi="Arial Narrow" w:cs="Arial"/>
          <w:sz w:val="20"/>
        </w:rPr>
        <w:t>Nei casi previsti, la presente convenzione, è firmata digitalmente ai sensi dell'art.15, comma 2 bis, della legge 241/1990.</w:t>
      </w:r>
    </w:p>
    <w:p w14:paraId="37B1983E" w14:textId="54A2A356" w:rsidR="00B623DF" w:rsidRPr="000A5F47" w:rsidRDefault="00102094" w:rsidP="008F269F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102094">
        <w:rPr>
          <w:rFonts w:ascii="Arial Narrow" w:hAnsi="Arial Narrow" w:cs="Arial"/>
          <w:sz w:val="20"/>
        </w:rPr>
        <w:t>3</w:t>
      </w:r>
      <w:r w:rsidR="00DF143E">
        <w:rPr>
          <w:rFonts w:ascii="Arial Narrow" w:hAnsi="Arial Narrow" w:cs="Arial"/>
          <w:sz w:val="20"/>
        </w:rPr>
        <w:t>.</w:t>
      </w:r>
      <w:r w:rsidRPr="00102094">
        <w:rPr>
          <w:rFonts w:ascii="Arial Narrow" w:hAnsi="Arial Narrow" w:cs="Arial"/>
          <w:sz w:val="20"/>
        </w:rPr>
        <w:t xml:space="preserve"> </w:t>
      </w:r>
      <w:r w:rsidR="00090069" w:rsidRPr="00090069">
        <w:rPr>
          <w:rFonts w:ascii="Arial Narrow" w:hAnsi="Arial Narrow" w:cs="Arial"/>
          <w:sz w:val="20"/>
        </w:rPr>
        <w:t>Per quanto riguarda il 2021, l’articolo 10bis della legge 21 maggio 2021, n. 69 dispone per i tirocini di formazione e di orientamento l’esenzione dall’assolvimento dell’imposta di bollo</w:t>
      </w:r>
      <w:r w:rsidR="008F269F">
        <w:rPr>
          <w:rFonts w:ascii="Arial Narrow" w:hAnsi="Arial Narrow" w:cs="Arial"/>
          <w:sz w:val="20"/>
        </w:rPr>
        <w:t xml:space="preserve"> </w:t>
      </w:r>
      <w:r w:rsidR="008F269F" w:rsidRPr="008F269F">
        <w:rPr>
          <w:rFonts w:ascii="Arial Narrow" w:hAnsi="Arial Narrow" w:cs="Arial"/>
          <w:sz w:val="20"/>
        </w:rPr>
        <w:t>di cui all'articolo 18 della legge 24 giugno 1997, n. 196</w:t>
      </w:r>
      <w:bookmarkStart w:id="0" w:name="_GoBack"/>
      <w:bookmarkEnd w:id="0"/>
      <w:r w:rsidR="00090069" w:rsidRPr="00090069">
        <w:rPr>
          <w:rFonts w:ascii="Arial Narrow" w:hAnsi="Arial Narrow" w:cs="Arial"/>
          <w:sz w:val="20"/>
        </w:rPr>
        <w:t xml:space="preserve">;  </w:t>
      </w:r>
      <w:r w:rsidR="00626070" w:rsidRPr="000A5F47">
        <w:rPr>
          <w:rFonts w:ascii="Arial Narrow" w:hAnsi="Arial Narrow" w:cs="Arial"/>
          <w:sz w:val="20"/>
        </w:rPr>
        <w:t xml:space="preserve">   </w:t>
      </w:r>
    </w:p>
    <w:p w14:paraId="332A661B" w14:textId="0E126F2D" w:rsidR="00E06C6A" w:rsidRPr="000A5F47" w:rsidRDefault="00DF143E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4</w:t>
      </w:r>
      <w:r w:rsidR="00E06C6A" w:rsidRPr="000A5F47">
        <w:rPr>
          <w:rFonts w:ascii="Arial Narrow" w:hAnsi="Arial Narrow" w:cs="Arial"/>
          <w:sz w:val="20"/>
        </w:rPr>
        <w:t xml:space="preserve">. La presente convenzione sarà registrata solo in caso d’uso ai sensi del D.P.R. 26/04/1986 n. 131 tariffa </w:t>
      </w:r>
      <w:r w:rsidR="00E06C6A" w:rsidRPr="000A5F47">
        <w:rPr>
          <w:rFonts w:ascii="Arial Narrow" w:hAnsi="Arial Narrow" w:cs="Arial"/>
          <w:sz w:val="20"/>
        </w:rPr>
        <w:lastRenderedPageBreak/>
        <w:t>parte II, art. 4, con spese a carico della parte richiedente.</w:t>
      </w:r>
    </w:p>
    <w:p w14:paraId="7C9BDCA4" w14:textId="77777777" w:rsidR="00E06C6A" w:rsidRPr="000A5F47" w:rsidRDefault="00E06C6A" w:rsidP="00AE5F6E">
      <w:pPr>
        <w:pStyle w:val="Corpodeltesto210"/>
        <w:widowControl w:val="0"/>
        <w:spacing w:line="560" w:lineRule="exact"/>
        <w:jc w:val="left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Perugia, </w:t>
      </w:r>
    </w:p>
    <w:p w14:paraId="026C80AF" w14:textId="77777777" w:rsidR="00E06C6A" w:rsidRPr="000A5F47" w:rsidRDefault="000A5F47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SOGGETTO PROMOTORE</w:t>
      </w:r>
      <w:r>
        <w:rPr>
          <w:rFonts w:ascii="Arial Narrow" w:hAnsi="Arial Narrow" w:cs="Arial"/>
          <w:sz w:val="20"/>
        </w:rPr>
        <w:br/>
      </w:r>
      <w:r w:rsidRPr="000A5F47">
        <w:rPr>
          <w:rFonts w:ascii="Arial Narrow" w:hAnsi="Arial Narrow" w:cs="Arial"/>
          <w:sz w:val="20"/>
        </w:rPr>
        <w:t>Dipartimento di Economia - Università degli Studi di Perugia</w:t>
      </w:r>
    </w:p>
    <w:p w14:paraId="17916BDB" w14:textId="77777777" w:rsidR="00E06C6A" w:rsidRPr="000A5F47" w:rsidRDefault="00E06C6A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Il </w:t>
      </w:r>
      <w:proofErr w:type="gramStart"/>
      <w:r w:rsidRPr="000A5F47">
        <w:rPr>
          <w:rFonts w:ascii="Arial Narrow" w:hAnsi="Arial Narrow" w:cs="Arial"/>
          <w:sz w:val="20"/>
        </w:rPr>
        <w:t xml:space="preserve">Direttore  </w:t>
      </w:r>
      <w:r w:rsidR="00AE5F6E" w:rsidRPr="000A5F47">
        <w:rPr>
          <w:rFonts w:ascii="Arial Narrow" w:hAnsi="Arial Narrow" w:cs="Arial"/>
          <w:sz w:val="20"/>
        </w:rPr>
        <w:t>(</w:t>
      </w:r>
      <w:proofErr w:type="gramEnd"/>
      <w:r w:rsidRPr="000A5F47">
        <w:rPr>
          <w:rFonts w:ascii="Arial Narrow" w:hAnsi="Arial Narrow" w:cs="Arial"/>
          <w:sz w:val="20"/>
        </w:rPr>
        <w:t>Prof. Libero Mario Mari</w:t>
      </w:r>
      <w:r w:rsidR="00AE5F6E" w:rsidRPr="000A5F47">
        <w:rPr>
          <w:rFonts w:ascii="Arial Narrow" w:hAnsi="Arial Narrow" w:cs="Arial"/>
          <w:sz w:val="20"/>
        </w:rPr>
        <w:t>)</w:t>
      </w:r>
    </w:p>
    <w:p w14:paraId="40E35F77" w14:textId="77777777" w:rsidR="00E06C6A" w:rsidRPr="000A5F47" w:rsidRDefault="000A5F47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i/>
          <w:sz w:val="20"/>
        </w:rPr>
      </w:pPr>
      <w:r w:rsidRPr="000A5F47">
        <w:rPr>
          <w:rFonts w:ascii="Arial Narrow" w:hAnsi="Arial Narrow" w:cs="Arial"/>
          <w:i/>
          <w:sz w:val="20"/>
        </w:rPr>
        <w:t>firma</w:t>
      </w:r>
      <w:r>
        <w:rPr>
          <w:rFonts w:ascii="Arial Narrow" w:hAnsi="Arial Narrow" w:cs="Arial"/>
          <w:i/>
          <w:sz w:val="20"/>
        </w:rPr>
        <w:t>                                                                                           </w:t>
      </w:r>
    </w:p>
    <w:p w14:paraId="6DD23DD5" w14:textId="77777777" w:rsidR="000A5F47" w:rsidRPr="000A5F47" w:rsidRDefault="00AE5F6E" w:rsidP="00AE5F6E">
      <w:pPr>
        <w:pStyle w:val="Corpodeltesto210"/>
        <w:widowControl w:val="0"/>
        <w:spacing w:line="560" w:lineRule="exact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SOGGETTO OSPITANTE</w:t>
      </w:r>
    </w:p>
    <w:p w14:paraId="359AF9E8" w14:textId="77777777" w:rsidR="00E06C6A" w:rsidRPr="000A5F47" w:rsidRDefault="000A5F47" w:rsidP="00AE5F6E">
      <w:pPr>
        <w:pStyle w:val="Corpodeltesto210"/>
        <w:widowControl w:val="0"/>
        <w:spacing w:line="560" w:lineRule="exact"/>
        <w:rPr>
          <w:rFonts w:ascii="Arial Narrow" w:hAnsi="Arial Narrow" w:cs="Arial"/>
          <w:i/>
          <w:sz w:val="20"/>
        </w:rPr>
      </w:pPr>
      <w:r w:rsidRPr="000A5F47">
        <w:rPr>
          <w:rFonts w:ascii="Arial Narrow" w:hAnsi="Arial Narrow" w:cs="Arial"/>
          <w:i/>
          <w:sz w:val="20"/>
        </w:rPr>
        <w:t xml:space="preserve">(Nome e cognome del </w:t>
      </w:r>
      <w:r w:rsidR="00E06C6A" w:rsidRPr="000A5F47">
        <w:rPr>
          <w:rFonts w:ascii="Arial Narrow" w:hAnsi="Arial Narrow" w:cs="Arial"/>
          <w:i/>
          <w:sz w:val="20"/>
        </w:rPr>
        <w:t xml:space="preserve">legale </w:t>
      </w:r>
      <w:proofErr w:type="gramStart"/>
      <w:r w:rsidR="00935757" w:rsidRPr="000A5F47">
        <w:rPr>
          <w:rFonts w:ascii="Arial Narrow" w:hAnsi="Arial Narrow" w:cs="Arial"/>
          <w:i/>
          <w:sz w:val="20"/>
        </w:rPr>
        <w:t>rappresentante)  </w:t>
      </w:r>
      <w:r w:rsidRPr="000A5F47">
        <w:rPr>
          <w:rFonts w:ascii="Arial Narrow" w:hAnsi="Arial Narrow" w:cs="Arial"/>
          <w:i/>
          <w:sz w:val="20"/>
        </w:rPr>
        <w:t> </w:t>
      </w:r>
      <w:proofErr w:type="gramEnd"/>
      <w:r w:rsidRPr="000A5F47">
        <w:rPr>
          <w:rFonts w:ascii="Arial Narrow" w:hAnsi="Arial Narrow" w:cs="Arial"/>
          <w:i/>
          <w:sz w:val="20"/>
        </w:rPr>
        <w:t>                                                                                   </w:t>
      </w:r>
      <w:r w:rsidR="00AE5F6E" w:rsidRPr="000A5F47">
        <w:rPr>
          <w:rFonts w:ascii="Arial Narrow" w:hAnsi="Arial Narrow" w:cs="Arial"/>
          <w:i/>
          <w:sz w:val="20"/>
        </w:rPr>
        <w:t xml:space="preserve">: </w:t>
      </w:r>
      <w:r w:rsidR="00E06C6A" w:rsidRPr="000A5F47">
        <w:rPr>
          <w:rFonts w:ascii="Arial Narrow" w:hAnsi="Arial Narrow" w:cs="Arial"/>
          <w:i/>
          <w:sz w:val="20"/>
        </w:rPr>
        <w:t xml:space="preserve"> </w:t>
      </w:r>
    </w:p>
    <w:p w14:paraId="157217EB" w14:textId="77777777" w:rsidR="000913D7" w:rsidRPr="000A5F47" w:rsidRDefault="000A5F47" w:rsidP="000A5F47">
      <w:pPr>
        <w:pStyle w:val="Corpodeltesto210"/>
        <w:widowControl w:val="0"/>
        <w:spacing w:line="560" w:lineRule="exact"/>
        <w:rPr>
          <w:rFonts w:ascii="Arial Narrow" w:hAnsi="Arial Narrow" w:cs="Arial"/>
          <w:i/>
          <w:sz w:val="20"/>
        </w:rPr>
      </w:pPr>
      <w:r w:rsidRPr="000A5F47">
        <w:rPr>
          <w:rFonts w:ascii="Arial Narrow" w:hAnsi="Arial Narrow" w:cs="Arial"/>
          <w:i/>
          <w:sz w:val="20"/>
        </w:rPr>
        <w:t>firma</w:t>
      </w:r>
      <w:r>
        <w:rPr>
          <w:rFonts w:ascii="Arial Narrow" w:hAnsi="Arial Narrow" w:cs="Arial"/>
          <w:i/>
          <w:sz w:val="20"/>
        </w:rPr>
        <w:t>                                                                                           </w:t>
      </w:r>
    </w:p>
    <w:sectPr w:rsidR="000913D7" w:rsidRPr="000A5F47">
      <w:headerReference w:type="default" r:id="rId7"/>
      <w:footerReference w:type="default" r:id="rId8"/>
      <w:pgSz w:w="11906" w:h="16838" w:code="9"/>
      <w:pgMar w:top="1418" w:right="2835" w:bottom="851" w:left="1531" w:header="567" w:footer="90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ACBA" w14:textId="77777777" w:rsidR="00115E27" w:rsidRDefault="00115E27">
      <w:r>
        <w:separator/>
      </w:r>
    </w:p>
  </w:endnote>
  <w:endnote w:type="continuationSeparator" w:id="0">
    <w:p w14:paraId="5012B5D1" w14:textId="77777777" w:rsidR="00115E27" w:rsidRDefault="001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B932" w14:textId="77777777" w:rsidR="00DA59AD" w:rsidRDefault="00DA59AD">
    <w:pPr>
      <w:pStyle w:val="Pidipagina"/>
      <w:framePr w:wrap="auto" w:vAnchor="text" w:hAnchor="margin" w:xAlign="center" w:y="1"/>
      <w:jc w:val="center"/>
      <w:rPr>
        <w:rStyle w:val="Numeropagina"/>
      </w:rPr>
    </w:pPr>
  </w:p>
  <w:p w14:paraId="63758D3A" w14:textId="77777777" w:rsidR="00DA59AD" w:rsidRDefault="00DA59AD">
    <w:pPr>
      <w:pStyle w:val="Pidipagina"/>
      <w:spacing w:line="240" w:lineRule="atLeas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8B9BC" w14:textId="77777777" w:rsidR="00115E27" w:rsidRDefault="00115E27">
      <w:r>
        <w:separator/>
      </w:r>
    </w:p>
  </w:footnote>
  <w:footnote w:type="continuationSeparator" w:id="0">
    <w:p w14:paraId="6D965D21" w14:textId="77777777" w:rsidR="00115E27" w:rsidRDefault="0011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D9BB" w14:textId="367351D8" w:rsidR="00DA59AD" w:rsidRDefault="008C572E">
    <w:pPr>
      <w:pStyle w:val="Intestazione"/>
      <w:tabs>
        <w:tab w:val="clear" w:pos="4819"/>
        <w:tab w:val="center" w:pos="34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6B59B53A" wp14:editId="427FA896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0" t="0" r="0" b="0"/>
              <wp:wrapNone/>
              <wp:docPr id="3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042F9" id="Line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6B8A599E" wp14:editId="222D341B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0" t="0" r="0" b="0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4B6F6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KQoAIAAJwFAAAOAAAAZHJzL2Uyb0RvYy54bWysVF1v2jAUfZ+0/2D5PU1CAo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59D03CD" wp14:editId="23058716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6FC05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M7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LjCTpoEcPXDKUuNIMvcnBo5SP2iVXH+RT/6Dq7wZJVbZEbpmn+HzsISx2EeFViDNMDxdshk+K&#10;gg/ZWeXrdGh05yChAujg23Ec28EOFtWwmU2zdBFPMarhbJZMPT7JL6G9NvYjUx1yiwILY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3A79D9F" wp14:editId="390C09C1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24D0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S2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3056C7E9" wp14:editId="07BD7F07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0" t="0" r="0" b="0"/>
              <wp:wrapNone/>
              <wp:docPr id="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838A3" id="Line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DsogIAAJw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0C4005BF" wp14:editId="223C31DE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0" t="0" r="0" b="0"/>
              <wp:wrapNone/>
              <wp:docPr id="2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EA4D9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0F292A89" wp14:editId="63F525A3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91BD2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HH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9517B73" wp14:editId="761CFE9D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D131A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NPoQIAAJw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5F9AEAB" wp14:editId="790C2DFE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0" t="0" r="0" b="0"/>
              <wp:wrapNone/>
              <wp:docPr id="2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2CBE6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e+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JRpJ00KMHLhlauNIMvcnBo5SP2iVXH+RT/6Dq7wZJVbZEbpmn+HzsISx2EeFViDNMDxdshk+K&#10;gg/ZWeXrdGh05yChAujg23Ec28EOFtWwmU2zdBFPMarhbJZMPT7JL6G9NvYjUx1yiwILY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6AE78F6" wp14:editId="3184D859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0" t="0" r="0" b="0"/>
              <wp:wrapNone/>
              <wp:docPr id="2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8B373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7E6360F6" wp14:editId="6AE4E666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39148" id="Line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58BB747" wp14:editId="44A4318D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0" t="0" r="0" b="0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B7929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C02E6A7" wp14:editId="38287F46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6916D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6v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6574F90" wp14:editId="2B598FA7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CED76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r0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E94184F" wp14:editId="75BEC377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0" t="0" r="0" b="0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07ABE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2275761A" wp14:editId="77DDF4F2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0" t="0" r="0" b="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6840CD" id="Line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ZV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0F409066" wp14:editId="429B30DC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F4678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68oA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AF06170" wp14:editId="0568CF16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1D18C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/ioQIAAJ0FAAAOAAAAZHJzL2Uyb0RvYy54bWysVFFv2jAQfp+0/2D5PU0CCY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2D6CAFF" wp14:editId="3CB27112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0" t="0" r="0" b="0"/>
              <wp:wrapNone/>
              <wp:docPr id="1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7E2BB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Ff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75367326" wp14:editId="30C118CA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0" t="0" r="0" b="0"/>
              <wp:wrapNone/>
              <wp:docPr id="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E7D976"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LgoQIAAJ0FAAAOAAAAZHJzL2Uyb0RvYy54bWysVNFu2yAUfZ+0f0C8u7YTO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4EC62D4" wp14:editId="1134A1F9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0" t="0" r="0" b="0"/>
              <wp:wrapNone/>
              <wp:docPr id="1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03D94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B9839C1" wp14:editId="0E43B304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0" t="0" r="0" b="0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82710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S9oQIAAJ0FAAAOAAAAZHJzL2Uyb0RvYy54bWysVF1v2jAUfZ+0/2D5PU0CCY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59EC79AD" wp14:editId="17F7645E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0" t="0" r="0" b="0"/>
              <wp:wrapNone/>
              <wp:docPr id="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05EE9"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PZ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RcYSdJBix64ZGiSuNIMvcnBo5SP2iVXH+RT/6Dq7wZJVbZEbpmn+HzsIS52EeFViDNMDxdshk+K&#10;gg/ZWeXrdGh05yChAujg23Ec28EOFtWwmU2zdBFPMarhbJZMPT7JL6G9NvYjUx1yiwILo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6004D682" wp14:editId="1572E2C1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0" t="0" r="0" b="0"/>
              <wp:wrapNone/>
              <wp:docPr id="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92538" id="Line 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eC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34A63250" wp14:editId="335707C9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0" t="0" r="0" b="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78FEA"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WXogIAAJw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66E4EEEB" wp14:editId="2EA96526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0" t="0" r="0" b="0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4EDCD"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77AE8EA0" wp14:editId="033B632E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0" t="0" r="0" b="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25A43"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PK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0" allowOverlap="1" wp14:anchorId="7EA2877B" wp14:editId="755BA061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0" t="0" r="0" b="0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57D90" id="Line 2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KUoQIAAJw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3C348786" wp14:editId="14B001AD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0" t="0" r="0" b="0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DB2E1" id="Line 2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463FF3AD" wp14:editId="5FF22368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0" t="0" r="0" b="0"/>
              <wp:wrapNone/>
              <wp:docPr id="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E9D2C" id="Line 3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0" allowOverlap="1" wp14:anchorId="1E73FF14" wp14:editId="56568C85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0" t="0" r="0" b="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B983D" id="Line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7E8"/>
    <w:multiLevelType w:val="singleLevel"/>
    <w:tmpl w:val="5B44DC74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17681AE1"/>
    <w:multiLevelType w:val="hybridMultilevel"/>
    <w:tmpl w:val="69D0EA14"/>
    <w:lvl w:ilvl="0" w:tplc="B53079A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C84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5E8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45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47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26D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54A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8A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AD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84835"/>
    <w:multiLevelType w:val="hybridMultilevel"/>
    <w:tmpl w:val="DD4ADDE4"/>
    <w:lvl w:ilvl="0" w:tplc="0C125184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AE85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6E6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08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E7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69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8F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CF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67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1F556C"/>
    <w:multiLevelType w:val="hybridMultilevel"/>
    <w:tmpl w:val="98206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5040F"/>
    <w:multiLevelType w:val="hybridMultilevel"/>
    <w:tmpl w:val="CF56A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81F6D"/>
    <w:multiLevelType w:val="hybridMultilevel"/>
    <w:tmpl w:val="2ADEE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E057C"/>
    <w:multiLevelType w:val="hybridMultilevel"/>
    <w:tmpl w:val="C6A65580"/>
    <w:lvl w:ilvl="0" w:tplc="1552648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8613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69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80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C0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146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0B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A2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22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2D5EB2"/>
    <w:multiLevelType w:val="hybridMultilevel"/>
    <w:tmpl w:val="E5127440"/>
    <w:lvl w:ilvl="0" w:tplc="D398286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54EC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4F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44D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A8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09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748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A6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2F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3540E"/>
    <w:multiLevelType w:val="hybridMultilevel"/>
    <w:tmpl w:val="847C24F2"/>
    <w:lvl w:ilvl="0" w:tplc="B884296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A09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4A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A0A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0C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8D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C06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EC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82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96E51"/>
    <w:multiLevelType w:val="hybridMultilevel"/>
    <w:tmpl w:val="C3B46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33EB4"/>
    <w:multiLevelType w:val="hybridMultilevel"/>
    <w:tmpl w:val="825EC578"/>
    <w:lvl w:ilvl="0" w:tplc="42D44A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B633E"/>
    <w:multiLevelType w:val="singleLevel"/>
    <w:tmpl w:val="B5FCFBF8"/>
    <w:lvl w:ilvl="0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78D30417"/>
    <w:multiLevelType w:val="hybridMultilevel"/>
    <w:tmpl w:val="667659A0"/>
    <w:lvl w:ilvl="0" w:tplc="8D2C75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949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A7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4E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64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E3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8B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E4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6D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874C16"/>
    <w:multiLevelType w:val="hybridMultilevel"/>
    <w:tmpl w:val="3536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BA"/>
    <w:rsid w:val="00007794"/>
    <w:rsid w:val="00031A97"/>
    <w:rsid w:val="00042513"/>
    <w:rsid w:val="00045B25"/>
    <w:rsid w:val="00060F46"/>
    <w:rsid w:val="000643EC"/>
    <w:rsid w:val="00067581"/>
    <w:rsid w:val="0008149E"/>
    <w:rsid w:val="0008440A"/>
    <w:rsid w:val="00090069"/>
    <w:rsid w:val="000913D7"/>
    <w:rsid w:val="00092C93"/>
    <w:rsid w:val="00093F17"/>
    <w:rsid w:val="000A5F47"/>
    <w:rsid w:val="000A7DF2"/>
    <w:rsid w:val="000B0194"/>
    <w:rsid w:val="000B2966"/>
    <w:rsid w:val="000B793C"/>
    <w:rsid w:val="000D57B8"/>
    <w:rsid w:val="000D5E35"/>
    <w:rsid w:val="000F4725"/>
    <w:rsid w:val="00102094"/>
    <w:rsid w:val="00111B8C"/>
    <w:rsid w:val="00115E27"/>
    <w:rsid w:val="00117E1A"/>
    <w:rsid w:val="00122585"/>
    <w:rsid w:val="00126228"/>
    <w:rsid w:val="00126F5A"/>
    <w:rsid w:val="0014748F"/>
    <w:rsid w:val="00150924"/>
    <w:rsid w:val="00163E5E"/>
    <w:rsid w:val="00183B6C"/>
    <w:rsid w:val="001A3830"/>
    <w:rsid w:val="001A4F55"/>
    <w:rsid w:val="001B0029"/>
    <w:rsid w:val="001B4C06"/>
    <w:rsid w:val="001B6432"/>
    <w:rsid w:val="001D4F7C"/>
    <w:rsid w:val="001D5520"/>
    <w:rsid w:val="001D7227"/>
    <w:rsid w:val="001E0E91"/>
    <w:rsid w:val="001E101F"/>
    <w:rsid w:val="001E465C"/>
    <w:rsid w:val="001E4C9B"/>
    <w:rsid w:val="001F2978"/>
    <w:rsid w:val="00200672"/>
    <w:rsid w:val="00200743"/>
    <w:rsid w:val="002323F1"/>
    <w:rsid w:val="00242DBA"/>
    <w:rsid w:val="00243151"/>
    <w:rsid w:val="002434A6"/>
    <w:rsid w:val="002547CB"/>
    <w:rsid w:val="00254A45"/>
    <w:rsid w:val="002714BE"/>
    <w:rsid w:val="00286E1D"/>
    <w:rsid w:val="00291C92"/>
    <w:rsid w:val="002B04BF"/>
    <w:rsid w:val="002B6310"/>
    <w:rsid w:val="002B7EDA"/>
    <w:rsid w:val="002C0706"/>
    <w:rsid w:val="002D04EE"/>
    <w:rsid w:val="002D4E0B"/>
    <w:rsid w:val="002E11D6"/>
    <w:rsid w:val="002E53CF"/>
    <w:rsid w:val="0030106B"/>
    <w:rsid w:val="00316615"/>
    <w:rsid w:val="0032463F"/>
    <w:rsid w:val="00330987"/>
    <w:rsid w:val="00334B8E"/>
    <w:rsid w:val="00345EF3"/>
    <w:rsid w:val="00353CFB"/>
    <w:rsid w:val="00361133"/>
    <w:rsid w:val="003670F7"/>
    <w:rsid w:val="00367B25"/>
    <w:rsid w:val="00377A74"/>
    <w:rsid w:val="00377FB4"/>
    <w:rsid w:val="0039021E"/>
    <w:rsid w:val="003A2F02"/>
    <w:rsid w:val="003B2564"/>
    <w:rsid w:val="003B3F0D"/>
    <w:rsid w:val="003B5280"/>
    <w:rsid w:val="003D6E8C"/>
    <w:rsid w:val="003F301F"/>
    <w:rsid w:val="004041E1"/>
    <w:rsid w:val="00412E62"/>
    <w:rsid w:val="004215EB"/>
    <w:rsid w:val="00423371"/>
    <w:rsid w:val="00423857"/>
    <w:rsid w:val="00440164"/>
    <w:rsid w:val="00441486"/>
    <w:rsid w:val="004460B9"/>
    <w:rsid w:val="00450045"/>
    <w:rsid w:val="004621BA"/>
    <w:rsid w:val="004657A0"/>
    <w:rsid w:val="00474AF3"/>
    <w:rsid w:val="004855D2"/>
    <w:rsid w:val="00491200"/>
    <w:rsid w:val="00492FEE"/>
    <w:rsid w:val="00493EB7"/>
    <w:rsid w:val="004B2EB4"/>
    <w:rsid w:val="004D33FE"/>
    <w:rsid w:val="004D69DB"/>
    <w:rsid w:val="004E7907"/>
    <w:rsid w:val="00506664"/>
    <w:rsid w:val="005145B1"/>
    <w:rsid w:val="00520427"/>
    <w:rsid w:val="00524DEA"/>
    <w:rsid w:val="00526564"/>
    <w:rsid w:val="005353D1"/>
    <w:rsid w:val="00542CFF"/>
    <w:rsid w:val="00546678"/>
    <w:rsid w:val="00552231"/>
    <w:rsid w:val="00552E10"/>
    <w:rsid w:val="0056282A"/>
    <w:rsid w:val="0056445D"/>
    <w:rsid w:val="005644A2"/>
    <w:rsid w:val="00590A22"/>
    <w:rsid w:val="0059515B"/>
    <w:rsid w:val="00595734"/>
    <w:rsid w:val="005A51B2"/>
    <w:rsid w:val="005A523E"/>
    <w:rsid w:val="005B3E8C"/>
    <w:rsid w:val="005B448C"/>
    <w:rsid w:val="005C703F"/>
    <w:rsid w:val="005E11D8"/>
    <w:rsid w:val="00601506"/>
    <w:rsid w:val="00602472"/>
    <w:rsid w:val="00607B8E"/>
    <w:rsid w:val="00610E24"/>
    <w:rsid w:val="006160EF"/>
    <w:rsid w:val="0061665A"/>
    <w:rsid w:val="0062025B"/>
    <w:rsid w:val="00626070"/>
    <w:rsid w:val="006524BF"/>
    <w:rsid w:val="006739CE"/>
    <w:rsid w:val="00681CF2"/>
    <w:rsid w:val="00686CFB"/>
    <w:rsid w:val="006B2AC6"/>
    <w:rsid w:val="006C6238"/>
    <w:rsid w:val="006D2634"/>
    <w:rsid w:val="006E7A1B"/>
    <w:rsid w:val="006E7BF2"/>
    <w:rsid w:val="006F2D6B"/>
    <w:rsid w:val="006F56C9"/>
    <w:rsid w:val="00704DBF"/>
    <w:rsid w:val="00706184"/>
    <w:rsid w:val="007231BA"/>
    <w:rsid w:val="00740913"/>
    <w:rsid w:val="007417BE"/>
    <w:rsid w:val="007539F4"/>
    <w:rsid w:val="00753A92"/>
    <w:rsid w:val="0075400C"/>
    <w:rsid w:val="00755FAB"/>
    <w:rsid w:val="007846C7"/>
    <w:rsid w:val="00786391"/>
    <w:rsid w:val="00790AAA"/>
    <w:rsid w:val="0079763A"/>
    <w:rsid w:val="007A311D"/>
    <w:rsid w:val="007A3676"/>
    <w:rsid w:val="007C48E3"/>
    <w:rsid w:val="007D3F3B"/>
    <w:rsid w:val="007D43AF"/>
    <w:rsid w:val="007F53D7"/>
    <w:rsid w:val="007F5FDB"/>
    <w:rsid w:val="008316AC"/>
    <w:rsid w:val="00836EBD"/>
    <w:rsid w:val="0084124B"/>
    <w:rsid w:val="00843903"/>
    <w:rsid w:val="00846488"/>
    <w:rsid w:val="00852BEA"/>
    <w:rsid w:val="0085595C"/>
    <w:rsid w:val="0088620E"/>
    <w:rsid w:val="00890E16"/>
    <w:rsid w:val="008A4184"/>
    <w:rsid w:val="008A4ADB"/>
    <w:rsid w:val="008A4B7B"/>
    <w:rsid w:val="008B545F"/>
    <w:rsid w:val="008C572E"/>
    <w:rsid w:val="008D468A"/>
    <w:rsid w:val="008E2300"/>
    <w:rsid w:val="008E51D5"/>
    <w:rsid w:val="008F269F"/>
    <w:rsid w:val="008F2BBC"/>
    <w:rsid w:val="008F6663"/>
    <w:rsid w:val="008F6E04"/>
    <w:rsid w:val="008F7F45"/>
    <w:rsid w:val="00906913"/>
    <w:rsid w:val="0091330E"/>
    <w:rsid w:val="00921E9F"/>
    <w:rsid w:val="00932682"/>
    <w:rsid w:val="00935757"/>
    <w:rsid w:val="00944A80"/>
    <w:rsid w:val="00964528"/>
    <w:rsid w:val="00967FB0"/>
    <w:rsid w:val="00970AEA"/>
    <w:rsid w:val="00976272"/>
    <w:rsid w:val="009859CB"/>
    <w:rsid w:val="0099000E"/>
    <w:rsid w:val="009A2556"/>
    <w:rsid w:val="009B1261"/>
    <w:rsid w:val="009B5C8B"/>
    <w:rsid w:val="009C57E7"/>
    <w:rsid w:val="009D0255"/>
    <w:rsid w:val="009D1A84"/>
    <w:rsid w:val="009D3DB9"/>
    <w:rsid w:val="009E0583"/>
    <w:rsid w:val="009E2390"/>
    <w:rsid w:val="00A200CB"/>
    <w:rsid w:val="00A22720"/>
    <w:rsid w:val="00A42B97"/>
    <w:rsid w:val="00A43548"/>
    <w:rsid w:val="00A60E7B"/>
    <w:rsid w:val="00A745C6"/>
    <w:rsid w:val="00A826DA"/>
    <w:rsid w:val="00A837B8"/>
    <w:rsid w:val="00A974DC"/>
    <w:rsid w:val="00AE4ED4"/>
    <w:rsid w:val="00AE5F6E"/>
    <w:rsid w:val="00AF6F93"/>
    <w:rsid w:val="00B039C1"/>
    <w:rsid w:val="00B0598C"/>
    <w:rsid w:val="00B30B04"/>
    <w:rsid w:val="00B32523"/>
    <w:rsid w:val="00B370E8"/>
    <w:rsid w:val="00B41105"/>
    <w:rsid w:val="00B461FD"/>
    <w:rsid w:val="00B51635"/>
    <w:rsid w:val="00B623DF"/>
    <w:rsid w:val="00B63994"/>
    <w:rsid w:val="00B6673E"/>
    <w:rsid w:val="00B739CB"/>
    <w:rsid w:val="00B8773D"/>
    <w:rsid w:val="00B93C42"/>
    <w:rsid w:val="00BA08ED"/>
    <w:rsid w:val="00BC5D9E"/>
    <w:rsid w:val="00BC677F"/>
    <w:rsid w:val="00BD71E0"/>
    <w:rsid w:val="00BE5E39"/>
    <w:rsid w:val="00BE7AC2"/>
    <w:rsid w:val="00C22C75"/>
    <w:rsid w:val="00C31D32"/>
    <w:rsid w:val="00C331BA"/>
    <w:rsid w:val="00C4028C"/>
    <w:rsid w:val="00C63311"/>
    <w:rsid w:val="00C66AF3"/>
    <w:rsid w:val="00C66B9D"/>
    <w:rsid w:val="00C83CEE"/>
    <w:rsid w:val="00C84137"/>
    <w:rsid w:val="00CA1F95"/>
    <w:rsid w:val="00CB748F"/>
    <w:rsid w:val="00CC2580"/>
    <w:rsid w:val="00CD6F13"/>
    <w:rsid w:val="00CE190F"/>
    <w:rsid w:val="00D010EC"/>
    <w:rsid w:val="00D04C76"/>
    <w:rsid w:val="00D06302"/>
    <w:rsid w:val="00D06D32"/>
    <w:rsid w:val="00D1009D"/>
    <w:rsid w:val="00D21C70"/>
    <w:rsid w:val="00D23AC0"/>
    <w:rsid w:val="00D25E1E"/>
    <w:rsid w:val="00D266FD"/>
    <w:rsid w:val="00D42399"/>
    <w:rsid w:val="00D44EA1"/>
    <w:rsid w:val="00D476BE"/>
    <w:rsid w:val="00D53F31"/>
    <w:rsid w:val="00D56746"/>
    <w:rsid w:val="00D56840"/>
    <w:rsid w:val="00D62A17"/>
    <w:rsid w:val="00D62ABC"/>
    <w:rsid w:val="00D72B1C"/>
    <w:rsid w:val="00D763F8"/>
    <w:rsid w:val="00D85A1B"/>
    <w:rsid w:val="00D961A3"/>
    <w:rsid w:val="00DA344D"/>
    <w:rsid w:val="00DA59AD"/>
    <w:rsid w:val="00DB2228"/>
    <w:rsid w:val="00DC0E86"/>
    <w:rsid w:val="00DC138C"/>
    <w:rsid w:val="00DD728B"/>
    <w:rsid w:val="00DE2F6B"/>
    <w:rsid w:val="00DF143E"/>
    <w:rsid w:val="00DF4AEE"/>
    <w:rsid w:val="00E01482"/>
    <w:rsid w:val="00E03FD4"/>
    <w:rsid w:val="00E06C6A"/>
    <w:rsid w:val="00E11065"/>
    <w:rsid w:val="00E134B1"/>
    <w:rsid w:val="00E2040F"/>
    <w:rsid w:val="00E20D67"/>
    <w:rsid w:val="00E26B46"/>
    <w:rsid w:val="00E370F5"/>
    <w:rsid w:val="00E43000"/>
    <w:rsid w:val="00E44092"/>
    <w:rsid w:val="00E46311"/>
    <w:rsid w:val="00E57852"/>
    <w:rsid w:val="00E631AC"/>
    <w:rsid w:val="00E63A23"/>
    <w:rsid w:val="00E91A83"/>
    <w:rsid w:val="00EA1298"/>
    <w:rsid w:val="00EA2E1B"/>
    <w:rsid w:val="00EB4932"/>
    <w:rsid w:val="00EC4259"/>
    <w:rsid w:val="00ED279E"/>
    <w:rsid w:val="00EE2268"/>
    <w:rsid w:val="00EE525C"/>
    <w:rsid w:val="00EE7893"/>
    <w:rsid w:val="00EF0DB5"/>
    <w:rsid w:val="00EF3236"/>
    <w:rsid w:val="00F040DB"/>
    <w:rsid w:val="00F06A80"/>
    <w:rsid w:val="00F1443B"/>
    <w:rsid w:val="00F24165"/>
    <w:rsid w:val="00F31F26"/>
    <w:rsid w:val="00F34904"/>
    <w:rsid w:val="00F4063B"/>
    <w:rsid w:val="00F433B7"/>
    <w:rsid w:val="00F469F8"/>
    <w:rsid w:val="00F46C23"/>
    <w:rsid w:val="00F50068"/>
    <w:rsid w:val="00F51C28"/>
    <w:rsid w:val="00F551B3"/>
    <w:rsid w:val="00F56EDB"/>
    <w:rsid w:val="00F639B3"/>
    <w:rsid w:val="00F82609"/>
    <w:rsid w:val="00FA11DC"/>
    <w:rsid w:val="00FD04AD"/>
    <w:rsid w:val="00FE602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B93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67"/>
      </w:tabs>
      <w:spacing w:line="567" w:lineRule="exact"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left" w:pos="567"/>
      </w:tabs>
      <w:spacing w:line="567" w:lineRule="exact"/>
      <w:jc w:val="center"/>
      <w:outlineLvl w:val="1"/>
    </w:pPr>
    <w:rPr>
      <w:b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/>
      <w:sz w:val="20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/>
      <w:sz w:val="20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line="567" w:lineRule="exact"/>
      <w:jc w:val="both"/>
    </w:pPr>
  </w:style>
  <w:style w:type="paragraph" w:styleId="Corpodeltesto2">
    <w:name w:val="Body Text 2"/>
    <w:basedOn w:val="Normale"/>
    <w:pPr>
      <w:tabs>
        <w:tab w:val="left" w:pos="567"/>
        <w:tab w:val="left" w:pos="3686"/>
      </w:tabs>
      <w:spacing w:line="567" w:lineRule="exact"/>
      <w:jc w:val="both"/>
    </w:pPr>
    <w:rPr>
      <w:color w:val="0000FF"/>
    </w:rPr>
  </w:style>
  <w:style w:type="paragraph" w:styleId="Testodelblocco">
    <w:name w:val="Block Text"/>
    <w:basedOn w:val="Normale"/>
    <w:pPr>
      <w:tabs>
        <w:tab w:val="left" w:pos="851"/>
        <w:tab w:val="left" w:pos="1134"/>
        <w:tab w:val="center" w:pos="9072"/>
      </w:tabs>
      <w:ind w:left="709" w:right="566"/>
      <w:jc w:val="both"/>
    </w:pPr>
    <w:rPr>
      <w:rFonts w:ascii="Arial" w:hAnsi="Arial"/>
    </w:rPr>
  </w:style>
  <w:style w:type="paragraph" w:styleId="Titolo">
    <w:name w:val="Title"/>
    <w:basedOn w:val="Normale"/>
    <w:qFormat/>
    <w:pPr>
      <w:spacing w:line="479" w:lineRule="atLeast"/>
      <w:jc w:val="center"/>
    </w:pPr>
    <w:rPr>
      <w:rFonts w:ascii="Arial" w:hAnsi="Arial"/>
      <w:b/>
    </w:rPr>
  </w:style>
  <w:style w:type="paragraph" w:customStyle="1" w:styleId="Corpodeltesto21">
    <w:name w:val="Corpo del testo 21"/>
    <w:basedOn w:val="Normale"/>
    <w:pPr>
      <w:spacing w:line="479" w:lineRule="atLeast"/>
      <w:jc w:val="center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210">
    <w:name w:val="Corpo del testo 21"/>
    <w:basedOn w:val="Normale"/>
    <w:rsid w:val="0091330E"/>
    <w:pPr>
      <w:spacing w:line="479" w:lineRule="atLeast"/>
      <w:jc w:val="center"/>
    </w:pPr>
  </w:style>
  <w:style w:type="character" w:customStyle="1" w:styleId="fontstyle01">
    <w:name w:val="fontstyle01"/>
    <w:rsid w:val="00D21C7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2021-09-09T07:11:00Z</dcterms:created>
  <dcterms:modified xsi:type="dcterms:W3CDTF">2021-09-09T07:11:00Z</dcterms:modified>
</cp:coreProperties>
</file>